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1B1B" w14:textId="77777777" w:rsidR="00ED4392" w:rsidRDefault="00ED4392" w:rsidP="00ED43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14:paraId="3D31D40B" w14:textId="77777777" w:rsidR="00ED4392" w:rsidRPr="00777D59" w:rsidRDefault="00ED4392" w:rsidP="00ED43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14:paraId="3BA07FF0" w14:textId="77777777" w:rsidR="00ED4392" w:rsidRDefault="00ED4392" w:rsidP="00ED4392">
      <w:pPr>
        <w:rPr>
          <w:rFonts w:ascii="Arial" w:hAnsi="Arial" w:cs="Arial"/>
        </w:rPr>
      </w:pPr>
    </w:p>
    <w:p w14:paraId="17590124" w14:textId="77777777" w:rsidR="00ED4392" w:rsidRDefault="00ED4392" w:rsidP="00ED4392">
      <w:pPr>
        <w:rPr>
          <w:rFonts w:ascii="Arial" w:hAnsi="Arial" w:cs="Arial"/>
        </w:rPr>
      </w:pPr>
    </w:p>
    <w:p w14:paraId="4C8D8B95" w14:textId="77777777"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14:paraId="6D30B43C" w14:textId="77777777"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14:paraId="007F4B3A" w14:textId="77777777"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14:paraId="2E759310" w14:textId="77777777" w:rsidR="00ED4392" w:rsidRPr="00CB3F86" w:rsidRDefault="00ED4392" w:rsidP="00ED4392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14:paraId="6F979FFB" w14:textId="77777777" w:rsidR="00ED4392" w:rsidRPr="00CB3F86" w:rsidRDefault="00ED4392" w:rsidP="00ED439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14:paraId="26E15D5A" w14:textId="77777777" w:rsidR="00ED4392" w:rsidRPr="00CB3F86" w:rsidRDefault="00ED4392" w:rsidP="00ED439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 xml:space="preserve">corso, valutabile </w:t>
      </w:r>
      <w:r w:rsidRPr="00CB3F86">
        <w:rPr>
          <w:rFonts w:ascii="Courier New" w:hAnsi="Courier New" w:cs="Courier New"/>
        </w:rPr>
        <w:t>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14:paraId="2EC71CFD" w14:textId="77777777" w:rsidR="00ED4392" w:rsidRDefault="00ED4392" w:rsidP="00ED4392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14:paraId="27AFE0D7" w14:textId="77777777" w:rsidR="00ED4392" w:rsidRDefault="00ED4392" w:rsidP="00ED439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in ruolo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D4392" w:rsidRPr="00920F34" w14:paraId="3C4FE760" w14:textId="77777777" w:rsidTr="007B2DE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1516429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7C3A62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AD89201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165E006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14:paraId="3E119F64" w14:textId="77777777" w:rsidTr="007B2DED">
        <w:tc>
          <w:tcPr>
            <w:tcW w:w="1084" w:type="pct"/>
            <w:shd w:val="clear" w:color="auto" w:fill="auto"/>
            <w:vAlign w:val="center"/>
          </w:tcPr>
          <w:p w14:paraId="606C134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2BB7E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3BB6A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D9BC1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D24F061" w14:textId="77777777" w:rsidTr="007B2DED">
        <w:tc>
          <w:tcPr>
            <w:tcW w:w="1084" w:type="pct"/>
            <w:shd w:val="clear" w:color="auto" w:fill="auto"/>
            <w:vAlign w:val="center"/>
          </w:tcPr>
          <w:p w14:paraId="451C870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75379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E2751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BB3007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56D1BC8" w14:textId="77777777" w:rsidTr="007B2DED">
        <w:tc>
          <w:tcPr>
            <w:tcW w:w="1084" w:type="pct"/>
            <w:shd w:val="clear" w:color="auto" w:fill="auto"/>
            <w:vAlign w:val="center"/>
          </w:tcPr>
          <w:p w14:paraId="5D26805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16984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2DC62E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BCB684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17E5697" w14:textId="77777777" w:rsidTr="007B2DED">
        <w:tc>
          <w:tcPr>
            <w:tcW w:w="1084" w:type="pct"/>
            <w:shd w:val="clear" w:color="auto" w:fill="auto"/>
            <w:vAlign w:val="center"/>
          </w:tcPr>
          <w:p w14:paraId="45CF77E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37FE9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2E8B4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A1BA8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5972BB6" w14:textId="77777777" w:rsidTr="007B2DED">
        <w:tc>
          <w:tcPr>
            <w:tcW w:w="1084" w:type="pct"/>
            <w:shd w:val="clear" w:color="auto" w:fill="auto"/>
            <w:vAlign w:val="center"/>
          </w:tcPr>
          <w:p w14:paraId="06CCAE8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4F67E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52B98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AA34B9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6169960" w14:textId="77777777" w:rsidTr="007B2DED">
        <w:tc>
          <w:tcPr>
            <w:tcW w:w="1084" w:type="pct"/>
            <w:shd w:val="clear" w:color="auto" w:fill="auto"/>
            <w:vAlign w:val="center"/>
          </w:tcPr>
          <w:p w14:paraId="33749F6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14652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78384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13790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DD344A3" w14:textId="77777777" w:rsidTr="007B2DED">
        <w:tc>
          <w:tcPr>
            <w:tcW w:w="1084" w:type="pct"/>
            <w:shd w:val="clear" w:color="auto" w:fill="auto"/>
            <w:vAlign w:val="center"/>
          </w:tcPr>
          <w:p w14:paraId="2C06A23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89CAC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235F24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9CD63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F671241" w14:textId="77777777" w:rsidTr="007B2DED">
        <w:tc>
          <w:tcPr>
            <w:tcW w:w="1084" w:type="pct"/>
            <w:shd w:val="clear" w:color="auto" w:fill="auto"/>
            <w:vAlign w:val="center"/>
          </w:tcPr>
          <w:p w14:paraId="2CFD0BB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B63D2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53B47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A3F09C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06F6DDF" w14:textId="77777777" w:rsidTr="007B2DED">
        <w:tc>
          <w:tcPr>
            <w:tcW w:w="1084" w:type="pct"/>
            <w:shd w:val="clear" w:color="auto" w:fill="auto"/>
            <w:vAlign w:val="center"/>
          </w:tcPr>
          <w:p w14:paraId="5033FDD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9ECE3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5AFAE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557B2B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3C0A4CF" w14:textId="77777777" w:rsidTr="007B2DED">
        <w:tc>
          <w:tcPr>
            <w:tcW w:w="1084" w:type="pct"/>
            <w:shd w:val="clear" w:color="auto" w:fill="auto"/>
            <w:vAlign w:val="center"/>
          </w:tcPr>
          <w:p w14:paraId="1DD6CC9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474A39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B58C3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CFD23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22662C8" w14:textId="77777777" w:rsidTr="007B2DED">
        <w:tc>
          <w:tcPr>
            <w:tcW w:w="1084" w:type="pct"/>
            <w:shd w:val="clear" w:color="auto" w:fill="auto"/>
            <w:vAlign w:val="center"/>
          </w:tcPr>
          <w:p w14:paraId="607F535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AD2F0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F149F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0AFC50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5A856D7" w14:textId="77777777" w:rsidR="00ED4392" w:rsidRDefault="00ED4392" w:rsidP="00ED439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</w:t>
      </w:r>
      <w:r>
        <w:rPr>
          <w:rFonts w:ascii="Courier New" w:hAnsi="Courier New" w:cs="Courier New"/>
        </w:rPr>
        <w:t xml:space="preserve">io nel ruolo di appartenenza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D4392" w:rsidRPr="00920F34" w14:paraId="6BD9027C" w14:textId="77777777" w:rsidTr="007B2DE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06185B30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F6EF52F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EC1077C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E48D9D2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14:paraId="4DCC5766" w14:textId="77777777" w:rsidTr="007B2DED">
        <w:tc>
          <w:tcPr>
            <w:tcW w:w="1084" w:type="pct"/>
            <w:shd w:val="clear" w:color="auto" w:fill="auto"/>
            <w:vAlign w:val="center"/>
          </w:tcPr>
          <w:p w14:paraId="7F414DE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565E5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6D740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096DF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DC83918" w14:textId="77777777" w:rsidTr="007B2DED">
        <w:tc>
          <w:tcPr>
            <w:tcW w:w="1084" w:type="pct"/>
            <w:shd w:val="clear" w:color="auto" w:fill="auto"/>
            <w:vAlign w:val="center"/>
          </w:tcPr>
          <w:p w14:paraId="3341C68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695CF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21481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DD7E06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88D8EE6" w14:textId="77777777" w:rsidTr="007B2DED">
        <w:tc>
          <w:tcPr>
            <w:tcW w:w="1084" w:type="pct"/>
            <w:shd w:val="clear" w:color="auto" w:fill="auto"/>
            <w:vAlign w:val="center"/>
          </w:tcPr>
          <w:p w14:paraId="5542FC6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D9B51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05EE2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8D449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CD71C12" w14:textId="77777777" w:rsidTr="007B2DED">
        <w:tc>
          <w:tcPr>
            <w:tcW w:w="1084" w:type="pct"/>
            <w:shd w:val="clear" w:color="auto" w:fill="auto"/>
            <w:vAlign w:val="center"/>
          </w:tcPr>
          <w:p w14:paraId="69B00E4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20BC6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CE8392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3E6159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7D29F54" w14:textId="77777777" w:rsidTr="007B2DED">
        <w:tc>
          <w:tcPr>
            <w:tcW w:w="1084" w:type="pct"/>
            <w:shd w:val="clear" w:color="auto" w:fill="auto"/>
            <w:vAlign w:val="center"/>
          </w:tcPr>
          <w:p w14:paraId="235CACB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59C71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37671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87ABDD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A79313E" w14:textId="77777777" w:rsidTr="007B2DED">
        <w:tc>
          <w:tcPr>
            <w:tcW w:w="1084" w:type="pct"/>
            <w:shd w:val="clear" w:color="auto" w:fill="auto"/>
            <w:vAlign w:val="center"/>
          </w:tcPr>
          <w:p w14:paraId="06371D7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72A17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AA464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55D92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9A29570" w14:textId="77777777" w:rsidTr="007B2DED">
        <w:tc>
          <w:tcPr>
            <w:tcW w:w="1084" w:type="pct"/>
            <w:shd w:val="clear" w:color="auto" w:fill="auto"/>
            <w:vAlign w:val="center"/>
          </w:tcPr>
          <w:p w14:paraId="1663039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8CCF2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F4FB1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508F9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602CA84" w14:textId="77777777" w:rsidTr="007B2DED">
        <w:tc>
          <w:tcPr>
            <w:tcW w:w="1084" w:type="pct"/>
            <w:shd w:val="clear" w:color="auto" w:fill="auto"/>
            <w:vAlign w:val="center"/>
          </w:tcPr>
          <w:p w14:paraId="0D4BB8E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00B61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56006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15A087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5F76174" w14:textId="77777777" w:rsidTr="007B2DED">
        <w:tc>
          <w:tcPr>
            <w:tcW w:w="1084" w:type="pct"/>
            <w:shd w:val="clear" w:color="auto" w:fill="auto"/>
            <w:vAlign w:val="center"/>
          </w:tcPr>
          <w:p w14:paraId="5420005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BA1A5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925F4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5E7D3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F45F3F8" w14:textId="77777777" w:rsidTr="007B2DED">
        <w:tc>
          <w:tcPr>
            <w:tcW w:w="1084" w:type="pct"/>
            <w:shd w:val="clear" w:color="auto" w:fill="auto"/>
            <w:vAlign w:val="center"/>
          </w:tcPr>
          <w:p w14:paraId="5E6291B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7E0C1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A21DE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61069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B6CE159" w14:textId="77777777" w:rsidTr="007B2DED">
        <w:tc>
          <w:tcPr>
            <w:tcW w:w="1084" w:type="pct"/>
            <w:shd w:val="clear" w:color="auto" w:fill="auto"/>
            <w:vAlign w:val="center"/>
          </w:tcPr>
          <w:p w14:paraId="79AD3E4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3ABA5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0BEE1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B957D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B0DFD49" w14:textId="77777777" w:rsidR="00ED4392" w:rsidRDefault="00ED4392" w:rsidP="00ED4392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D4392" w:rsidRPr="00920F34" w14:paraId="61EB2EBB" w14:textId="77777777" w:rsidTr="007B2DE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02BA8701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8D9EEA8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BA56CD6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44D3B5D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14:paraId="09BA618F" w14:textId="77777777" w:rsidTr="007B2DED">
        <w:tc>
          <w:tcPr>
            <w:tcW w:w="1269" w:type="pct"/>
            <w:shd w:val="clear" w:color="auto" w:fill="auto"/>
            <w:vAlign w:val="center"/>
          </w:tcPr>
          <w:p w14:paraId="166CB4D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36388E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88FBF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E36DC9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5DC9C2A1" w14:textId="77777777" w:rsidTr="007B2DED">
        <w:tc>
          <w:tcPr>
            <w:tcW w:w="1269" w:type="pct"/>
            <w:shd w:val="clear" w:color="auto" w:fill="auto"/>
            <w:vAlign w:val="center"/>
          </w:tcPr>
          <w:p w14:paraId="4E3D5B5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2E6729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C633E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7C3636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1C7AB51" w14:textId="77777777" w:rsidTr="007B2DED">
        <w:tc>
          <w:tcPr>
            <w:tcW w:w="1269" w:type="pct"/>
            <w:shd w:val="clear" w:color="auto" w:fill="auto"/>
            <w:vAlign w:val="center"/>
          </w:tcPr>
          <w:p w14:paraId="203C94A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F1E747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662DB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0F428A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0CF3F06" w14:textId="77777777" w:rsidTr="007B2DED">
        <w:tc>
          <w:tcPr>
            <w:tcW w:w="1269" w:type="pct"/>
            <w:shd w:val="clear" w:color="auto" w:fill="auto"/>
            <w:vAlign w:val="center"/>
          </w:tcPr>
          <w:p w14:paraId="6403FB7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7D2270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2FDD2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B44286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C91090B" w14:textId="77777777" w:rsidTr="007B2DED">
        <w:tc>
          <w:tcPr>
            <w:tcW w:w="1269" w:type="pct"/>
            <w:shd w:val="clear" w:color="auto" w:fill="auto"/>
            <w:vAlign w:val="center"/>
          </w:tcPr>
          <w:p w14:paraId="09B1C53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3E68D8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CFDAF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70F2F2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314B9F8" w14:textId="77777777"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p w14:paraId="5D2F4A2A" w14:textId="77777777" w:rsidR="00ED4392" w:rsidRDefault="00ED4392" w:rsidP="00ED4392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D4392" w:rsidRPr="00920F34" w14:paraId="2B7BB4A4" w14:textId="77777777" w:rsidTr="007B2DE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7A3D1CBF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584D662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4211EFB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5AE518F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14:paraId="12262634" w14:textId="77777777" w:rsidTr="007B2DED">
        <w:tc>
          <w:tcPr>
            <w:tcW w:w="1269" w:type="pct"/>
            <w:shd w:val="clear" w:color="auto" w:fill="auto"/>
            <w:vAlign w:val="center"/>
          </w:tcPr>
          <w:p w14:paraId="43CDBB5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697CDB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8BAF32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70E7EE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E857DAE" w14:textId="77777777" w:rsidTr="007B2DED">
        <w:tc>
          <w:tcPr>
            <w:tcW w:w="1269" w:type="pct"/>
            <w:shd w:val="clear" w:color="auto" w:fill="auto"/>
            <w:vAlign w:val="center"/>
          </w:tcPr>
          <w:p w14:paraId="5C944FA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0C0FE2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E21BD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B53F25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CD44ABC" w14:textId="77777777" w:rsidTr="007B2DED">
        <w:tc>
          <w:tcPr>
            <w:tcW w:w="1269" w:type="pct"/>
            <w:shd w:val="clear" w:color="auto" w:fill="auto"/>
            <w:vAlign w:val="center"/>
          </w:tcPr>
          <w:p w14:paraId="32332FF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0C4C41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A395A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9AFEAE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0810FAC" w14:textId="77777777" w:rsidTr="007B2DED">
        <w:tc>
          <w:tcPr>
            <w:tcW w:w="1269" w:type="pct"/>
            <w:shd w:val="clear" w:color="auto" w:fill="auto"/>
            <w:vAlign w:val="center"/>
          </w:tcPr>
          <w:p w14:paraId="1743D07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FA1014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EB9F1E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E821C3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78C0F88" w14:textId="77777777" w:rsidTr="007B2DED">
        <w:tc>
          <w:tcPr>
            <w:tcW w:w="1269" w:type="pct"/>
            <w:shd w:val="clear" w:color="auto" w:fill="auto"/>
            <w:vAlign w:val="center"/>
          </w:tcPr>
          <w:p w14:paraId="1242FAF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EA2F2D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4B919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A1CA25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33CDC40" w14:textId="77777777"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p w14:paraId="60DA693A" w14:textId="77777777" w:rsidR="00ED4392" w:rsidRDefault="00ED4392" w:rsidP="00ED4392">
      <w:pPr>
        <w:adjustRightInd w:val="0"/>
        <w:jc w:val="both"/>
        <w:rPr>
          <w:rFonts w:ascii="Courier New" w:hAnsi="Courier New" w:cs="Courier New"/>
          <w:b/>
        </w:rPr>
      </w:pPr>
    </w:p>
    <w:p w14:paraId="3603B814" w14:textId="77777777"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</w:t>
      </w:r>
      <w:r>
        <w:rPr>
          <w:rFonts w:ascii="Courier New" w:hAnsi="Courier New" w:cs="Courier New"/>
        </w:rPr>
        <w:t>unto 1, la seguente anzianità</w:t>
      </w:r>
      <w:r w:rsidRPr="00CB3F86">
        <w:rPr>
          <w:rFonts w:ascii="Courier New" w:hAnsi="Courier New" w:cs="Courier New"/>
        </w:rPr>
        <w:t>:</w:t>
      </w:r>
    </w:p>
    <w:p w14:paraId="47B9A138" w14:textId="77777777" w:rsidR="00ED4392" w:rsidRPr="00A956F8" w:rsidRDefault="00ED4392" w:rsidP="00ED4392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 servizi</w:t>
      </w:r>
      <w:r>
        <w:rPr>
          <w:rFonts w:ascii="Courier New" w:hAnsi="Courier New" w:cs="Courier New"/>
        </w:rPr>
        <w:t xml:space="preserve">o, cui al precedente punto 1 </w:t>
      </w:r>
      <w:r w:rsidRPr="00A956F8">
        <w:rPr>
          <w:rFonts w:ascii="Courier New" w:hAnsi="Courier New" w:cs="Courier New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D4392" w:rsidRPr="00920F34" w14:paraId="68FF56D5" w14:textId="77777777" w:rsidTr="007B2DE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376AC5E6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636D941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395E24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0DD6884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14:paraId="096BDA9D" w14:textId="77777777" w:rsidTr="007B2DED">
        <w:tc>
          <w:tcPr>
            <w:tcW w:w="2444" w:type="dxa"/>
            <w:shd w:val="clear" w:color="auto" w:fill="auto"/>
            <w:vAlign w:val="center"/>
          </w:tcPr>
          <w:p w14:paraId="26B3232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157D5E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1B6A14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655821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E9A808D" w14:textId="77777777" w:rsidTr="007B2DED">
        <w:tc>
          <w:tcPr>
            <w:tcW w:w="2444" w:type="dxa"/>
            <w:shd w:val="clear" w:color="auto" w:fill="auto"/>
            <w:vAlign w:val="center"/>
          </w:tcPr>
          <w:p w14:paraId="09AE65F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28B9A8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B37A3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065708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5287D78E" w14:textId="77777777" w:rsidTr="007B2DED">
        <w:tc>
          <w:tcPr>
            <w:tcW w:w="2444" w:type="dxa"/>
            <w:shd w:val="clear" w:color="auto" w:fill="auto"/>
            <w:vAlign w:val="center"/>
          </w:tcPr>
          <w:p w14:paraId="584259B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478C00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6BEB1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226B8A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D852AAC" w14:textId="77777777" w:rsidTr="007B2DED">
        <w:tc>
          <w:tcPr>
            <w:tcW w:w="2444" w:type="dxa"/>
            <w:shd w:val="clear" w:color="auto" w:fill="auto"/>
            <w:vAlign w:val="center"/>
          </w:tcPr>
          <w:p w14:paraId="4065559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A91C7D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5AB72B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D5CD5D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1F9DC16" w14:textId="77777777" w:rsidTr="007B2DED">
        <w:tc>
          <w:tcPr>
            <w:tcW w:w="2444" w:type="dxa"/>
            <w:shd w:val="clear" w:color="auto" w:fill="auto"/>
            <w:vAlign w:val="center"/>
          </w:tcPr>
          <w:p w14:paraId="18C2C28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2AE92A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3D256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AD0A94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97CF7AE" w14:textId="77777777" w:rsidR="00ED4392" w:rsidRDefault="00ED4392" w:rsidP="00ED4392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D4392" w:rsidRPr="00920F34" w14:paraId="426544FD" w14:textId="77777777" w:rsidTr="007B2DE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7A36B72F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01E8947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851E5E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3EAD11E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14:paraId="43CBB3FD" w14:textId="77777777" w:rsidTr="007B2DED">
        <w:tc>
          <w:tcPr>
            <w:tcW w:w="2444" w:type="dxa"/>
            <w:shd w:val="clear" w:color="auto" w:fill="auto"/>
            <w:vAlign w:val="center"/>
          </w:tcPr>
          <w:p w14:paraId="421476A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617B45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6F1E4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FE8DF5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B427F17" w14:textId="77777777" w:rsidTr="007B2DED">
        <w:tc>
          <w:tcPr>
            <w:tcW w:w="2444" w:type="dxa"/>
            <w:shd w:val="clear" w:color="auto" w:fill="auto"/>
            <w:vAlign w:val="center"/>
          </w:tcPr>
          <w:p w14:paraId="78C4C60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FEDE19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3F36E9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CE6547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B18F93B" w14:textId="77777777" w:rsidTr="007B2DED">
        <w:tc>
          <w:tcPr>
            <w:tcW w:w="2444" w:type="dxa"/>
            <w:shd w:val="clear" w:color="auto" w:fill="auto"/>
            <w:vAlign w:val="center"/>
          </w:tcPr>
          <w:p w14:paraId="711281D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E0C62A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C30C3F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5DB5A0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ABD429A" w14:textId="77777777" w:rsidTr="007B2DED">
        <w:tc>
          <w:tcPr>
            <w:tcW w:w="2444" w:type="dxa"/>
            <w:shd w:val="clear" w:color="auto" w:fill="auto"/>
            <w:vAlign w:val="center"/>
          </w:tcPr>
          <w:p w14:paraId="381E4BF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D54FC3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5C169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7DB14E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6D4A3E5" w14:textId="77777777" w:rsidTr="007B2DED">
        <w:tc>
          <w:tcPr>
            <w:tcW w:w="2444" w:type="dxa"/>
            <w:shd w:val="clear" w:color="auto" w:fill="auto"/>
            <w:vAlign w:val="center"/>
          </w:tcPr>
          <w:p w14:paraId="69B0C44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D6658F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A70DE8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7154A6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6A04483" w14:textId="77777777" w:rsidR="00ED4392" w:rsidRPr="00CB3F86" w:rsidRDefault="00ED4392" w:rsidP="00ED4392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6D711188" w14:textId="77777777" w:rsidR="00ED4392" w:rsidRDefault="00ED4392" w:rsidP="00ED4392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 xml:space="preserve">i avere quindi un'anzianità di servizio valutabile di </w:t>
      </w:r>
      <w:r w:rsidRPr="00BD6DBB">
        <w:rPr>
          <w:rFonts w:ascii="Courier New" w:hAnsi="Courier New" w:cs="Courier New"/>
          <w:b/>
        </w:rPr>
        <w:t>anni ___________________</w:t>
      </w:r>
      <w:r w:rsidRPr="005D6B12">
        <w:rPr>
          <w:rFonts w:ascii="Courier New" w:hAnsi="Courier New" w:cs="Courier New"/>
          <w:caps/>
        </w:rPr>
        <w:t>.</w:t>
      </w:r>
    </w:p>
    <w:p w14:paraId="25BA743C" w14:textId="77777777" w:rsidR="00ED4392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i/>
        </w:rPr>
      </w:pPr>
    </w:p>
    <w:p w14:paraId="7D09F5F0" w14:textId="77777777" w:rsidR="00ED4392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i/>
        </w:rPr>
      </w:pPr>
    </w:p>
    <w:p w14:paraId="022CF7B8" w14:textId="77777777" w:rsidR="00ED4392" w:rsidRPr="00AC003E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69448D"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>
        <w:rPr>
          <w:rFonts w:ascii="Courier New" w:hAnsi="Courier New" w:cs="Courier New"/>
        </w:rPr>
        <w:t>. 297 del 16/4/1994</w:t>
      </w:r>
      <w:r w:rsidRPr="00AC003E">
        <w:rPr>
          <w:rFonts w:ascii="Courier New" w:hAnsi="Courier New" w:cs="Courier New"/>
        </w:rPr>
        <w:t xml:space="preserve">:  </w:t>
      </w:r>
    </w:p>
    <w:p w14:paraId="12280751" w14:textId="77777777" w:rsidR="00ED4392" w:rsidRDefault="00ED4392" w:rsidP="00ED439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ED4392" w:rsidRPr="00920F34" w14:paraId="1EB5B10B" w14:textId="77777777" w:rsidTr="007B2DED">
        <w:tc>
          <w:tcPr>
            <w:tcW w:w="1629" w:type="dxa"/>
            <w:shd w:val="clear" w:color="auto" w:fill="auto"/>
            <w:vAlign w:val="center"/>
          </w:tcPr>
          <w:p w14:paraId="24AD6E1F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C664E84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DEDAB8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F79AA98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9927CD5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63CBDBA2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ED4392" w:rsidRPr="00920F34" w14:paraId="68A95E8A" w14:textId="77777777" w:rsidTr="007B2DED">
        <w:tc>
          <w:tcPr>
            <w:tcW w:w="1629" w:type="dxa"/>
            <w:shd w:val="clear" w:color="auto" w:fill="auto"/>
            <w:vAlign w:val="center"/>
          </w:tcPr>
          <w:p w14:paraId="3B55A8A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0339DE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3C95B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A4819D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B144C2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4BB835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FB3011F" w14:textId="77777777" w:rsidTr="007B2DED">
        <w:tc>
          <w:tcPr>
            <w:tcW w:w="1629" w:type="dxa"/>
            <w:shd w:val="clear" w:color="auto" w:fill="auto"/>
            <w:vAlign w:val="center"/>
          </w:tcPr>
          <w:p w14:paraId="449CC31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CF596A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A19F8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77282A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F0AC40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B0F942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08DB987" w14:textId="77777777" w:rsidTr="007B2DED">
        <w:tc>
          <w:tcPr>
            <w:tcW w:w="1629" w:type="dxa"/>
            <w:shd w:val="clear" w:color="auto" w:fill="auto"/>
            <w:vAlign w:val="center"/>
          </w:tcPr>
          <w:p w14:paraId="613EC62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044690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7D5D5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3720CB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95DF6C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4D23D7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2D13D69" w14:textId="77777777" w:rsidTr="007B2DED">
        <w:tc>
          <w:tcPr>
            <w:tcW w:w="1629" w:type="dxa"/>
            <w:shd w:val="clear" w:color="auto" w:fill="auto"/>
            <w:vAlign w:val="center"/>
          </w:tcPr>
          <w:p w14:paraId="0813571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9001E1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8F15F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049CA9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9EDEF5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8042A2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91F073F" w14:textId="77777777" w:rsidTr="007B2DED">
        <w:tc>
          <w:tcPr>
            <w:tcW w:w="1629" w:type="dxa"/>
            <w:shd w:val="clear" w:color="auto" w:fill="auto"/>
            <w:vAlign w:val="center"/>
          </w:tcPr>
          <w:p w14:paraId="302D9D9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10294E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17288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0279946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D3E644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D9A724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47B6FF7" w14:textId="77777777" w:rsidTr="007B2DED">
        <w:tc>
          <w:tcPr>
            <w:tcW w:w="1629" w:type="dxa"/>
            <w:shd w:val="clear" w:color="auto" w:fill="auto"/>
            <w:vAlign w:val="center"/>
          </w:tcPr>
          <w:p w14:paraId="5665B0F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64321A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6FCA8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3B89CD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C65C61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76E107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E83276D" w14:textId="77777777" w:rsidR="00ED4392" w:rsidRPr="00AC003E" w:rsidRDefault="00ED4392" w:rsidP="00ED439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188C727E" w14:textId="77777777" w:rsidR="00ED4392" w:rsidRPr="00AC003E" w:rsidRDefault="00ED4392" w:rsidP="00ED4392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</w:p>
    <w:p w14:paraId="5F1102D8" w14:textId="77777777" w:rsidR="00ED4392" w:rsidRPr="00AC003E" w:rsidRDefault="00ED4392" w:rsidP="00ED4392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</w:t>
      </w:r>
      <w:r>
        <w:rPr>
          <w:rFonts w:ascii="Courier New" w:hAnsi="Courier New" w:cs="Courier New"/>
        </w:rPr>
        <w:t xml:space="preserve">lifica non inferiore a buono </w:t>
      </w:r>
      <w:r w:rsidRPr="00AC003E">
        <w:rPr>
          <w:rFonts w:ascii="Courier New" w:hAnsi="Courier New" w:cs="Courier New"/>
        </w:rPr>
        <w:t xml:space="preserve"> ;</w:t>
      </w:r>
    </w:p>
    <w:p w14:paraId="2AA705B7" w14:textId="77777777" w:rsidR="00ED4392" w:rsidRPr="008E0CA4" w:rsidRDefault="00ED4392" w:rsidP="00ED4392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14:paraId="649310E0" w14:textId="77777777" w:rsidR="00ED4392" w:rsidRDefault="00ED4392" w:rsidP="00ED4392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14:paraId="78FB4194" w14:textId="77777777" w:rsidR="00ED4392" w:rsidRDefault="00ED4392" w:rsidP="00ED4392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14:paraId="5A0FD3A9" w14:textId="77777777" w:rsidR="00ED4392" w:rsidRDefault="00ED4392" w:rsidP="00ED4392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14:paraId="2C37CED7" w14:textId="77777777" w:rsidR="00ED4392" w:rsidRPr="00A956F8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ED4392" w:rsidRPr="00920F34" w14:paraId="5259C730" w14:textId="77777777" w:rsidTr="007B2DE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6DCC7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0B3DB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110B240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89304FD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33192D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2262274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93B4F3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35B7F9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83BD3E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A3CEFE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ECD3B2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5A460E5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A896A9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4CB0B9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C89109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14EAEF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29A734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AB8FC04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CA0F06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5328BB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F27849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17424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957071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AA844BD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5A8F16E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D42E9D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B11D7F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697DA8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461E7B1" w14:textId="77777777" w:rsidR="00ED4392" w:rsidRPr="0093199E" w:rsidRDefault="00ED4392" w:rsidP="00ED439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  <w:caps/>
        </w:rPr>
        <w:t>).</w:t>
      </w:r>
    </w:p>
    <w:p w14:paraId="1B0253C2" w14:textId="77777777" w:rsidR="00ED4392" w:rsidRDefault="00ED4392" w:rsidP="00ED4392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ED4392" w:rsidRPr="00920F34" w14:paraId="301FF08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406E1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8B192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1E0DA9F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2FE285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A120393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33815664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218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A0D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0233FE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358445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C41630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B1A8043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C196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BE3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2DA15F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38A26A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5F8F6A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5A5B204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77B4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062A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DD4712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A0708D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AEB082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3FAAE39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0AB0D1C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D22B3D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75A936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8D4BA4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2FAB3A5" w14:textId="77777777" w:rsidR="00ED4392" w:rsidRPr="00AC003E" w:rsidRDefault="00ED4392" w:rsidP="00ED439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>.</w:t>
      </w:r>
    </w:p>
    <w:p w14:paraId="16CAB35C" w14:textId="77777777" w:rsidR="00ED4392" w:rsidRPr="00F37197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14:paraId="794F91FB" w14:textId="77777777" w:rsidR="00ED4392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14:paraId="7CA047E9" w14:textId="77777777" w:rsidR="00ED4392" w:rsidRDefault="00ED4392" w:rsidP="00ED4392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14:paraId="571A53FF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3AE0E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92507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2BE647E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D2225A4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20AE5AF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08E7F6BA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154D4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4428F5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8828BD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33BCBF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80D7FA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8E2754F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5F1001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99DF10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B34CF5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402499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6CE06A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A6FE6D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2BB317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2656CE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810EA5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BFAB31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BB56EF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273AB53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1F83E91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B8526C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E2E767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784887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A805942" w14:textId="77777777" w:rsidR="00ED4392" w:rsidRDefault="00ED4392" w:rsidP="00ED439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AC003E">
        <w:rPr>
          <w:rFonts w:ascii="Courier New" w:hAnsi="Courier New" w:cs="Courier New"/>
          <w:caps/>
        </w:rPr>
        <w:t>.</w:t>
      </w:r>
    </w:p>
    <w:p w14:paraId="48ED051A" w14:textId="77777777" w:rsidR="00ED4392" w:rsidRDefault="00ED4392" w:rsidP="00ED4392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14:paraId="41035264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9A544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EDFA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C378C93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A18CDCD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49C089E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1C0679BD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77C9AA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244ACD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FA871B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C1FC56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9E61D7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238792A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F79110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8E99A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3A85A6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CA1F67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C7A130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5E0BEC84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B8D0BB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D071B9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4BA14A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1B6DEE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F91F90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157C483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A7D75C6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A1BDD0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9FB6D4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D9BE97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F1A8012" w14:textId="77777777" w:rsidR="00ED4392" w:rsidRPr="00AC003E" w:rsidRDefault="00ED4392" w:rsidP="00ED439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>.</w:t>
      </w:r>
    </w:p>
    <w:p w14:paraId="66B0325D" w14:textId="77777777" w:rsidR="00ED4392" w:rsidRDefault="00ED4392" w:rsidP="00ED4392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1089157F" w14:textId="77777777" w:rsidR="00ED4392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14:paraId="760A5857" w14:textId="77777777" w:rsidR="00ED4392" w:rsidRDefault="00ED4392" w:rsidP="00ED4392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14:paraId="76A8B224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EC15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C9973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27B6FB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8A38BBB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53468E3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1DC6588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0C6FBA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B0F0C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B1234E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4851CC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1ADA60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A7B546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3FA0B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D056C9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4249E9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BE52C3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1DE5BF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F443301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627B8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52A41E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12F6D3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37EEF6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7B3941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791C7E2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659D9C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35C210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06C85C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E54000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EAE23E9" w14:textId="77777777" w:rsidR="00ED4392" w:rsidRDefault="00ED4392" w:rsidP="00ED4392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14:paraId="69A47064" w14:textId="77777777" w:rsidR="00ED4392" w:rsidRDefault="00ED4392" w:rsidP="00ED4392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14:paraId="70A4C07E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8A8DB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D56B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5F22704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5CF8053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47AA8A7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55D752F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B7999F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314335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90209F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E440FA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4199E3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57D5998D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0967CF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43C74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B418CB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CC04E1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88029F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5670241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870AD5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5B774E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0D34A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7AB0B3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7D94D1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F9222D4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7260018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7DE5BD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876B0C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C69BD5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44EDFAF" w14:textId="77777777" w:rsidR="00ED4392" w:rsidRPr="00AC003E" w:rsidRDefault="00ED4392" w:rsidP="00ED4392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</w:t>
      </w:r>
    </w:p>
    <w:p w14:paraId="30E7E6AF" w14:textId="77777777" w:rsidR="00ED4392" w:rsidRPr="00AC003E" w:rsidRDefault="00ED4392" w:rsidP="00ED4392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4B89A48F" w14:textId="77777777" w:rsidR="00ED4392" w:rsidRPr="00AC003E" w:rsidRDefault="00ED4392" w:rsidP="00ED439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</w:t>
      </w:r>
      <w:r w:rsidRPr="00AC003E">
        <w:rPr>
          <w:rFonts w:ascii="Courier New" w:hAnsi="Courier New" w:cs="Courier New"/>
        </w:rPr>
        <w:lastRenderedPageBreak/>
        <w:t>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 europea (legge n. 101 del 6 giugno 2008).</w:t>
      </w:r>
    </w:p>
    <w:p w14:paraId="7A7AEBBF" w14:textId="77777777" w:rsidR="00ED4392" w:rsidRPr="00AC003E" w:rsidRDefault="00ED4392" w:rsidP="00ED439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14:paraId="0B3D573E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EA82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5B43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448F19C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D69A019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82FC249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08929C28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48AE8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E5B618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2BA647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3AE22C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A79AA9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C762A9C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B7D659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4AE975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8F09D7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1D625F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F7C3E7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15D9129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C4D7D6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3D0FDB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3A1FD6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883C49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219C31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ECBE1A3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96A2E4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6F3EC3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6BA606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7107E5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E9C2B18" w14:textId="77777777" w:rsidR="00ED4392" w:rsidRPr="00AC003E" w:rsidRDefault="00ED4392" w:rsidP="00ED439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14:paraId="682DFB60" w14:textId="77777777" w:rsidR="00ED4392" w:rsidRDefault="00ED4392" w:rsidP="00ED4392">
      <w:pPr>
        <w:rPr>
          <w:i/>
        </w:rPr>
      </w:pPr>
    </w:p>
    <w:p w14:paraId="471192E7" w14:textId="77777777" w:rsidR="00ED4392" w:rsidRDefault="00ED4392" w:rsidP="00ED4392"/>
    <w:p w14:paraId="083D7985" w14:textId="77777777"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003037">
    <w:abstractNumId w:val="0"/>
  </w:num>
  <w:num w:numId="2" w16cid:durableId="192626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92"/>
    <w:rsid w:val="005A08C8"/>
    <w:rsid w:val="006A003F"/>
    <w:rsid w:val="0078238B"/>
    <w:rsid w:val="00E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C1A5"/>
  <w15:docId w15:val="{019EA422-FCC2-4129-9B47-7DB14C3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3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Istituto Comprensivo Edmondo De Amicis</cp:lastModifiedBy>
  <cp:revision>2</cp:revision>
  <dcterms:created xsi:type="dcterms:W3CDTF">2025-03-05T11:09:00Z</dcterms:created>
  <dcterms:modified xsi:type="dcterms:W3CDTF">2025-03-05T11:09:00Z</dcterms:modified>
</cp:coreProperties>
</file>